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3102" w14:textId="77777777" w:rsidR="002164A6" w:rsidRDefault="005149F1">
      <w:pPr>
        <w:pStyle w:val="Title"/>
      </w:pPr>
      <w:r>
        <w:rPr>
          <w:color w:val="16365D"/>
        </w:rPr>
        <w:t>Diploma</w:t>
      </w:r>
      <w:r>
        <w:rPr>
          <w:color w:val="16365D"/>
          <w:spacing w:val="-18"/>
        </w:rPr>
        <w:t xml:space="preserve"> </w:t>
      </w:r>
      <w:r>
        <w:rPr>
          <w:color w:val="16365D"/>
        </w:rPr>
        <w:t>Replacement</w:t>
      </w:r>
      <w:r>
        <w:rPr>
          <w:color w:val="16365D"/>
          <w:spacing w:val="-17"/>
        </w:rPr>
        <w:t xml:space="preserve"> </w:t>
      </w:r>
      <w:r>
        <w:rPr>
          <w:color w:val="16365D"/>
          <w:spacing w:val="-4"/>
        </w:rPr>
        <w:t>Form</w:t>
      </w:r>
    </w:p>
    <w:p w14:paraId="080C9BF1" w14:textId="77777777" w:rsidR="002164A6" w:rsidRDefault="005149F1">
      <w:pPr>
        <w:pStyle w:val="BodyText"/>
        <w:spacing w:before="278"/>
      </w:pP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diploma</w:t>
      </w:r>
      <w:r>
        <w:rPr>
          <w:spacing w:val="7"/>
        </w:rPr>
        <w:t xml:space="preserve"> </w:t>
      </w:r>
      <w:r>
        <w:rPr>
          <w:spacing w:val="-2"/>
        </w:rPr>
        <w:t>only.</w:t>
      </w:r>
    </w:p>
    <w:p w14:paraId="340D9B6A" w14:textId="77777777" w:rsidR="002164A6" w:rsidRDefault="005149F1">
      <w:pPr>
        <w:pStyle w:val="BodyText"/>
        <w:spacing w:before="183" w:line="256" w:lineRule="auto"/>
      </w:pPr>
      <w:r>
        <w:t>Recent</w:t>
      </w:r>
      <w:r>
        <w:rPr>
          <w:spacing w:val="-2"/>
        </w:rPr>
        <w:t xml:space="preserve"> </w:t>
      </w:r>
      <w:r>
        <w:t>graduates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complimentary</w:t>
      </w:r>
      <w:r>
        <w:rPr>
          <w:spacing w:val="-6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form but, rather, contact </w:t>
      </w:r>
      <w:hyperlink r:id="rId8">
        <w:r>
          <w:rPr>
            <w:i/>
            <w:color w:val="6F2F9F"/>
          </w:rPr>
          <w:t>RegistrarTeam@trocaire.edu</w:t>
        </w:r>
      </w:hyperlink>
      <w:r>
        <w:rPr>
          <w:i/>
          <w:color w:val="6F2F9F"/>
        </w:rPr>
        <w:t xml:space="preserve"> </w:t>
      </w:r>
      <w:r>
        <w:t>to determine the status of their order.</w:t>
      </w:r>
    </w:p>
    <w:p w14:paraId="375A5AE5" w14:textId="77777777" w:rsidR="002164A6" w:rsidRDefault="005149F1">
      <w:pPr>
        <w:pStyle w:val="BodyText"/>
        <w:spacing w:before="165" w:line="259" w:lineRule="auto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$20</w:t>
      </w:r>
      <w:r>
        <w:rPr>
          <w:spacing w:val="-2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shipping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replacement </w:t>
      </w:r>
      <w:r>
        <w:rPr>
          <w:spacing w:val="-2"/>
        </w:rPr>
        <w:t>diploma.</w:t>
      </w:r>
    </w:p>
    <w:p w14:paraId="0A3A0F09" w14:textId="77777777" w:rsidR="002164A6" w:rsidRDefault="005149F1">
      <w:pPr>
        <w:pStyle w:val="BodyText"/>
        <w:spacing w:before="19" w:line="458" w:lineRule="exact"/>
        <w:ind w:left="720" w:right="1467" w:hanging="721"/>
      </w:pPr>
      <w:r>
        <w:t>Mail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to: Trocaire College</w:t>
      </w:r>
    </w:p>
    <w:p w14:paraId="7ECF0C2F" w14:textId="77777777" w:rsidR="002164A6" w:rsidRDefault="005149F1">
      <w:pPr>
        <w:pStyle w:val="BodyText"/>
        <w:spacing w:line="236" w:lineRule="exact"/>
        <w:ind w:left="720"/>
      </w:pPr>
      <w:r>
        <w:t>Attention:</w:t>
      </w:r>
      <w:r>
        <w:rPr>
          <w:spacing w:val="-5"/>
        </w:rPr>
        <w:t xml:space="preserve"> </w:t>
      </w:r>
      <w:r>
        <w:rPr>
          <w:spacing w:val="-2"/>
        </w:rPr>
        <w:t>Registrar</w:t>
      </w:r>
    </w:p>
    <w:p w14:paraId="2FCEFBD1" w14:textId="77777777" w:rsidR="002164A6" w:rsidRDefault="005149F1">
      <w:pPr>
        <w:pStyle w:val="BodyText"/>
        <w:ind w:left="720"/>
      </w:pPr>
      <w:r>
        <w:t>360</w:t>
      </w:r>
      <w:r>
        <w:rPr>
          <w:spacing w:val="-6"/>
        </w:rPr>
        <w:t xml:space="preserve"> </w:t>
      </w:r>
      <w:r>
        <w:t>Choate</w:t>
      </w:r>
      <w:r>
        <w:rPr>
          <w:spacing w:val="-5"/>
        </w:rPr>
        <w:t xml:space="preserve"> </w:t>
      </w:r>
      <w:r>
        <w:rPr>
          <w:spacing w:val="-2"/>
        </w:rPr>
        <w:t>Avenue</w:t>
      </w:r>
    </w:p>
    <w:p w14:paraId="1B32ED35" w14:textId="77777777" w:rsidR="002164A6" w:rsidRDefault="005149F1">
      <w:pPr>
        <w:pStyle w:val="BodyText"/>
        <w:spacing w:before="1"/>
        <w:ind w:left="720"/>
      </w:pPr>
      <w:r>
        <w:t>Buffalo,</w:t>
      </w:r>
      <w:r>
        <w:rPr>
          <w:spacing w:val="-3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rPr>
          <w:spacing w:val="-4"/>
        </w:rPr>
        <w:t>14220</w:t>
      </w:r>
    </w:p>
    <w:p w14:paraId="319D5323" w14:textId="77777777" w:rsidR="002164A6" w:rsidRDefault="005149F1">
      <w:pPr>
        <w:pStyle w:val="BodyText"/>
        <w:spacing w:before="273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shipment.</w:t>
      </w:r>
    </w:p>
    <w:p w14:paraId="672A6659" w14:textId="77777777" w:rsidR="002164A6" w:rsidRDefault="002164A6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512"/>
        <w:gridCol w:w="3420"/>
      </w:tblGrid>
      <w:tr w:rsidR="002164A6" w14:paraId="0FE5D762" w14:textId="77777777" w:rsidTr="2F309018">
        <w:trPr>
          <w:trHeight w:val="275"/>
        </w:trPr>
        <w:tc>
          <w:tcPr>
            <w:tcW w:w="3776" w:type="dxa"/>
          </w:tcPr>
          <w:p w14:paraId="3705519F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512" w:type="dxa"/>
          </w:tcPr>
          <w:p w14:paraId="780E9CB2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Initial</w:t>
            </w:r>
          </w:p>
        </w:tc>
        <w:tc>
          <w:tcPr>
            <w:tcW w:w="3420" w:type="dxa"/>
          </w:tcPr>
          <w:p w14:paraId="21CC5A3A" w14:textId="77777777" w:rsidR="002164A6" w:rsidRDefault="005149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2164A6" w14:paraId="5A39BBE3" w14:textId="77777777" w:rsidTr="2F309018">
        <w:trPr>
          <w:trHeight w:val="988"/>
        </w:trPr>
        <w:tc>
          <w:tcPr>
            <w:tcW w:w="3776" w:type="dxa"/>
          </w:tcPr>
          <w:p w14:paraId="21FB42B8" w14:textId="22A18650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4963991B" w14:textId="08CDEF7F" w:rsidR="002164A6" w:rsidRDefault="002164A6" w:rsidP="2F3090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41C8F396" w14:textId="7E844946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2A3D3EC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0D0B940D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64A6" w14:paraId="67534E50" w14:textId="77777777" w:rsidTr="2F309018">
        <w:trPr>
          <w:trHeight w:val="275"/>
        </w:trPr>
        <w:tc>
          <w:tcPr>
            <w:tcW w:w="3776" w:type="dxa"/>
          </w:tcPr>
          <w:p w14:paraId="594EE364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512" w:type="dxa"/>
          </w:tcPr>
          <w:p w14:paraId="54F36929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3420" w:type="dxa"/>
          </w:tcPr>
          <w:p w14:paraId="0522AE60" w14:textId="77777777" w:rsidR="002164A6" w:rsidRDefault="005149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</w:tr>
      <w:tr w:rsidR="002164A6" w14:paraId="0E27B00A" w14:textId="77777777" w:rsidTr="2F309018">
        <w:trPr>
          <w:trHeight w:val="890"/>
        </w:trPr>
        <w:tc>
          <w:tcPr>
            <w:tcW w:w="3776" w:type="dxa"/>
          </w:tcPr>
          <w:p w14:paraId="4E9EEFA9" w14:textId="060BDE35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A517C1A" w14:textId="136559A9" w:rsidR="002164A6" w:rsidRDefault="002164A6" w:rsidP="2F3090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5CD0A767" w14:textId="2D0DBEC1" w:rsidR="002164A6" w:rsidRDefault="002164A6" w:rsidP="2F3090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0061E4C" w14:textId="1154C9FC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4EAFD9C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4B94D5A5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64A6" w14:paraId="30D62E5D" w14:textId="77777777" w:rsidTr="2F309018">
        <w:trPr>
          <w:trHeight w:val="275"/>
        </w:trPr>
        <w:tc>
          <w:tcPr>
            <w:tcW w:w="3776" w:type="dxa"/>
          </w:tcPr>
          <w:p w14:paraId="6688DE13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512" w:type="dxa"/>
          </w:tcPr>
          <w:p w14:paraId="79AFB717" w14:textId="77777777" w:rsidR="002164A6" w:rsidRDefault="005149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420" w:type="dxa"/>
          </w:tcPr>
          <w:p w14:paraId="2AB49F91" w14:textId="77777777" w:rsidR="002164A6" w:rsidRDefault="005149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</w:tr>
      <w:tr w:rsidR="002164A6" w14:paraId="3DEEC669" w14:textId="77777777" w:rsidTr="2F309018">
        <w:trPr>
          <w:trHeight w:val="1033"/>
        </w:trPr>
        <w:tc>
          <w:tcPr>
            <w:tcW w:w="3776" w:type="dxa"/>
          </w:tcPr>
          <w:p w14:paraId="37535290" w14:textId="18953742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20D3DF2" w14:textId="4344AA02" w:rsidR="002164A6" w:rsidRDefault="002164A6" w:rsidP="2F3090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4757DCAC" w14:textId="1FADC0BF" w:rsidR="002164A6" w:rsidRDefault="002164A6" w:rsidP="2F3090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3656B9AB" w14:textId="07D2C596" w:rsidR="002164A6" w:rsidRDefault="002164A6" w:rsidP="1A5A3D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5FB0818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049F31CB" w14:textId="77777777" w:rsidR="002164A6" w:rsidRDefault="002164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64A6" w14:paraId="0511378D" w14:textId="77777777" w:rsidTr="2F309018">
        <w:trPr>
          <w:trHeight w:val="278"/>
        </w:trPr>
        <w:tc>
          <w:tcPr>
            <w:tcW w:w="3776" w:type="dxa"/>
          </w:tcPr>
          <w:p w14:paraId="59323D2B" w14:textId="77777777" w:rsidR="002164A6" w:rsidRDefault="005149F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Major</w:t>
            </w:r>
          </w:p>
        </w:tc>
        <w:tc>
          <w:tcPr>
            <w:tcW w:w="3512" w:type="dxa"/>
          </w:tcPr>
          <w:p w14:paraId="277B1386" w14:textId="77777777" w:rsidR="002164A6" w:rsidRDefault="005149F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Graduated</w:t>
            </w:r>
          </w:p>
        </w:tc>
        <w:tc>
          <w:tcPr>
            <w:tcW w:w="3420" w:type="dxa"/>
          </w:tcPr>
          <w:p w14:paraId="53128261" w14:textId="77777777" w:rsidR="002164A6" w:rsidRDefault="00216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2F309018" w14:paraId="6931D8F5" w14:textId="77777777" w:rsidTr="2F309018">
        <w:trPr>
          <w:trHeight w:val="278"/>
        </w:trPr>
        <w:tc>
          <w:tcPr>
            <w:tcW w:w="3776" w:type="dxa"/>
          </w:tcPr>
          <w:p w14:paraId="653B2F5A" w14:textId="43F2F1FE" w:rsidR="2F309018" w:rsidRDefault="2F309018" w:rsidP="2F30901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  <w:p w14:paraId="77868D2A" w14:textId="22E0F69B" w:rsidR="2F309018" w:rsidRDefault="2F309018" w:rsidP="2F30901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  <w:p w14:paraId="75975956" w14:textId="0C29C4BE" w:rsidR="2F309018" w:rsidRDefault="2F309018" w:rsidP="2F30901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  <w:p w14:paraId="782356F6" w14:textId="27640BFE" w:rsidR="2F309018" w:rsidRDefault="2F309018" w:rsidP="2F30901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14:paraId="702557F6" w14:textId="32CC0925" w:rsidR="2F309018" w:rsidRDefault="2F309018" w:rsidP="2F30901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DA0D61A" w14:textId="1A3AC44C" w:rsidR="2F309018" w:rsidRDefault="2F309018" w:rsidP="2F30901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2DC9FA4" w14:textId="16B53C65" w:rsidR="2F309018" w:rsidRDefault="2F309018"/>
    <w:p w14:paraId="4B99056E" w14:textId="77777777" w:rsidR="002164A6" w:rsidRDefault="002164A6">
      <w:pPr>
        <w:pStyle w:val="BodyText"/>
        <w:spacing w:before="241"/>
      </w:pPr>
    </w:p>
    <w:p w14:paraId="68DABF6A" w14:textId="77777777" w:rsidR="002164A6" w:rsidRDefault="005149F1">
      <w:pPr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weeks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processing.</w:t>
      </w:r>
    </w:p>
    <w:sectPr w:rsidR="002164A6">
      <w:type w:val="continuous"/>
      <w:pgSz w:w="12240" w:h="15840"/>
      <w:pgMar w:top="8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1ECB"/>
    <w:multiLevelType w:val="hybridMultilevel"/>
    <w:tmpl w:val="2D5EC22E"/>
    <w:lvl w:ilvl="0" w:tplc="0E6CC95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AADB4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B466C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E436789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15FEFC8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2D4837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70C78A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DA90897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C2C8E2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9262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5A3D59"/>
    <w:rsid w:val="002164A6"/>
    <w:rsid w:val="005149F1"/>
    <w:rsid w:val="00DA6825"/>
    <w:rsid w:val="1A5A3D59"/>
    <w:rsid w:val="2F309018"/>
    <w:rsid w:val="66A558CC"/>
    <w:rsid w:val="704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266A"/>
  <w15:docId w15:val="{644E568A-26BD-43DC-80AC-0A6D76C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Team@trocair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cdf2c-99ac-434d-b188-c983e17ba441" xsi:nil="true"/>
    <lcf76f155ced4ddcb4097134ff3c332f xmlns="0f3a3360-12a2-4beb-9de3-5948df94d9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3D8FFB74A624F87E1B6265D6979CB" ma:contentTypeVersion="13" ma:contentTypeDescription="Create a new document." ma:contentTypeScope="" ma:versionID="a48c662822b605ab0c3c36931c097f2e">
  <xsd:schema xmlns:xsd="http://www.w3.org/2001/XMLSchema" xmlns:xs="http://www.w3.org/2001/XMLSchema" xmlns:p="http://schemas.microsoft.com/office/2006/metadata/properties" xmlns:ns2="0f3a3360-12a2-4beb-9de3-5948df94d9eb" xmlns:ns3="775cdf2c-99ac-434d-b188-c983e17ba441" targetNamespace="http://schemas.microsoft.com/office/2006/metadata/properties" ma:root="true" ma:fieldsID="1122c470412dc208e2b3ca4df83a82d7" ns2:_="" ns3:_="">
    <xsd:import namespace="0f3a3360-12a2-4beb-9de3-5948df94d9eb"/>
    <xsd:import namespace="775cdf2c-99ac-434d-b188-c983e17b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3360-12a2-4beb-9de3-5948df94d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027c29-40a8-4d22-a23d-93750d458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df2c-99ac-434d-b188-c983e17ba4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de5597-4b95-4857-ab69-dc1d45aa3b53}" ma:internalName="TaxCatchAll" ma:showField="CatchAllData" ma:web="775cdf2c-99ac-434d-b188-c983e17b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735FF-4B58-4238-A999-B4C2E8F33B8F}">
  <ds:schemaRefs>
    <ds:schemaRef ds:uri="http://schemas.microsoft.com/office/2006/metadata/properties"/>
    <ds:schemaRef ds:uri="http://schemas.microsoft.com/office/infopath/2007/PartnerControls"/>
    <ds:schemaRef ds:uri="775cdf2c-99ac-434d-b188-c983e17ba441"/>
    <ds:schemaRef ds:uri="0f3a3360-12a2-4beb-9de3-5948df94d9eb"/>
  </ds:schemaRefs>
</ds:datastoreItem>
</file>

<file path=customXml/itemProps2.xml><?xml version="1.0" encoding="utf-8"?>
<ds:datastoreItem xmlns:ds="http://schemas.openxmlformats.org/officeDocument/2006/customXml" ds:itemID="{30297FC7-9C7C-480A-A9C3-867E0CB4D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185E0-122B-4310-8FE3-D6B96BE9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a3360-12a2-4beb-9de3-5948df94d9eb"/>
    <ds:schemaRef ds:uri="775cdf2c-99ac-434d-b188-c983e17b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Worrall, Dorothy</dc:creator>
  <cp:lastModifiedBy>Worrall, Dorothy</cp:lastModifiedBy>
  <cp:revision>2</cp:revision>
  <dcterms:created xsi:type="dcterms:W3CDTF">2025-06-18T10:45:00Z</dcterms:created>
  <dcterms:modified xsi:type="dcterms:W3CDTF">2025-06-18T10:45:00Z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2025-06-12T00:00:00Z</vt:filetime>
  </property>
  <property fmtid="{D5CDD505-2E9C-101B-9397-08002B2CF9AE}" pid="6" name="ContentTypeId">
    <vt:lpwstr>0x010100EDE3D8FFB74A624F87E1B6265D6979CB</vt:lpwstr>
  </property>
  <property fmtid="{D5CDD505-2E9C-101B-9397-08002B2CF9AE}" pid="7" name="MediaServiceImageTags">
    <vt:lpwstr/>
  </property>
</Properties>
</file>