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8839F" w14:textId="77777777" w:rsidR="00642EAE" w:rsidRDefault="00642EAE" w:rsidP="001267F4">
      <w:pPr>
        <w:spacing w:before="40" w:after="40"/>
        <w:jc w:val="center"/>
        <w:rPr>
          <w:b/>
        </w:rPr>
      </w:pPr>
      <w:r>
        <w:rPr>
          <w:b/>
        </w:rPr>
        <w:t xml:space="preserve">PROGRAM-LEVEL - </w:t>
      </w:r>
      <w:r w:rsidR="0058331C" w:rsidRPr="00642EAE">
        <w:rPr>
          <w:b/>
        </w:rPr>
        <w:t>STUDENT LEARNING OUTCOMES</w:t>
      </w:r>
    </w:p>
    <w:p w14:paraId="024E401C" w14:textId="77777777" w:rsidR="0058331C" w:rsidRPr="00642EAE" w:rsidRDefault="00642EAE" w:rsidP="001267F4">
      <w:pPr>
        <w:spacing w:before="40" w:after="40"/>
        <w:jc w:val="center"/>
        <w:rPr>
          <w:b/>
        </w:rPr>
      </w:pPr>
      <w:r w:rsidRPr="00642EAE">
        <w:rPr>
          <w:b/>
        </w:rPr>
        <w:t xml:space="preserve">– </w:t>
      </w:r>
      <w:r w:rsidR="00F65654">
        <w:rPr>
          <w:b/>
        </w:rPr>
        <w:t>Cybersecurity A.A.S.</w:t>
      </w:r>
      <w:r w:rsidR="0058331C" w:rsidRPr="00642EAE">
        <w:rPr>
          <w:b/>
        </w:rPr>
        <w:t xml:space="preserve"> </w:t>
      </w:r>
      <w:r w:rsidR="001267F4" w:rsidRPr="00642EAE">
        <w:rPr>
          <w:b/>
        </w:rPr>
        <w:t xml:space="preserve"> </w:t>
      </w:r>
    </w:p>
    <w:p w14:paraId="0EFE2161" w14:textId="77777777" w:rsidR="0058331C" w:rsidRPr="00642EAE" w:rsidRDefault="0058331C" w:rsidP="001267F4">
      <w:pPr>
        <w:jc w:val="center"/>
        <w:rPr>
          <w:b/>
        </w:rPr>
      </w:pPr>
      <w:r w:rsidRPr="00642EAE">
        <w:rPr>
          <w:b/>
        </w:rPr>
        <w:t>Division of</w:t>
      </w:r>
      <w:r w:rsidR="0093608A" w:rsidRPr="00642EAE">
        <w:rPr>
          <w:b/>
        </w:rPr>
        <w:t xml:space="preserve"> </w:t>
      </w:r>
      <w:r w:rsidR="001F39E0">
        <w:rPr>
          <w:b/>
        </w:rPr>
        <w:t>Arts, Sciences, and Professional Studies</w:t>
      </w:r>
    </w:p>
    <w:p w14:paraId="46534A5A" w14:textId="77777777" w:rsidR="001267F4" w:rsidRPr="00642EAE" w:rsidRDefault="001267F4" w:rsidP="001267F4">
      <w:pPr>
        <w:pStyle w:val="Title"/>
        <w:jc w:val="left"/>
        <w:rPr>
          <w:rFonts w:ascii="Times New Roman" w:eastAsia="Calibri" w:hAnsi="Times New Roman"/>
          <w:b w:val="0"/>
          <w:bCs w:val="0"/>
          <w:szCs w:val="22"/>
        </w:rPr>
      </w:pPr>
    </w:p>
    <w:p w14:paraId="04582D73" w14:textId="77777777" w:rsidR="00362097" w:rsidRPr="00642EAE" w:rsidRDefault="00642EAE" w:rsidP="001267F4">
      <w:pPr>
        <w:pStyle w:val="Title"/>
        <w:jc w:val="left"/>
        <w:rPr>
          <w:rFonts w:ascii="Times New Roman" w:hAnsi="Times New Roman"/>
        </w:rPr>
      </w:pPr>
      <w:r w:rsidRPr="00642EAE">
        <w:rPr>
          <w:rFonts w:ascii="Times New Roman" w:hAnsi="Times New Roman"/>
        </w:rPr>
        <w:t xml:space="preserve">Program </w:t>
      </w:r>
      <w:r w:rsidR="001267F4" w:rsidRPr="00642EAE">
        <w:rPr>
          <w:rFonts w:ascii="Times New Roman" w:hAnsi="Times New Roman"/>
        </w:rPr>
        <w:t>Director:</w:t>
      </w:r>
      <w:r w:rsidR="001F39E0">
        <w:rPr>
          <w:rFonts w:ascii="Times New Roman" w:hAnsi="Times New Roman"/>
          <w:b w:val="0"/>
        </w:rPr>
        <w:t xml:space="preserve"> Dan Neville, MS</w:t>
      </w:r>
      <w:r w:rsidR="001267F4" w:rsidRPr="00642EAE">
        <w:rPr>
          <w:rFonts w:ascii="Times New Roman" w:hAnsi="Times New Roman"/>
          <w:b w:val="0"/>
        </w:rPr>
        <w:t xml:space="preserve">                                   </w:t>
      </w:r>
      <w:r w:rsidR="001F39E0">
        <w:rPr>
          <w:rFonts w:ascii="Times New Roman" w:hAnsi="Times New Roman"/>
          <w:b w:val="0"/>
        </w:rPr>
        <w:tab/>
      </w:r>
      <w:r w:rsidR="001F39E0">
        <w:rPr>
          <w:rFonts w:ascii="Times New Roman" w:hAnsi="Times New Roman"/>
          <w:b w:val="0"/>
        </w:rPr>
        <w:tab/>
      </w:r>
      <w:r w:rsidR="001F39E0">
        <w:rPr>
          <w:rFonts w:ascii="Times New Roman" w:hAnsi="Times New Roman"/>
          <w:b w:val="0"/>
        </w:rPr>
        <w:tab/>
      </w:r>
      <w:r w:rsidR="001F39E0">
        <w:rPr>
          <w:rFonts w:ascii="Times New Roman" w:hAnsi="Times New Roman"/>
          <w:b w:val="0"/>
        </w:rPr>
        <w:tab/>
      </w:r>
      <w:r w:rsidR="001F39E0">
        <w:rPr>
          <w:rFonts w:ascii="Times New Roman" w:hAnsi="Times New Roman"/>
          <w:b w:val="0"/>
        </w:rPr>
        <w:tab/>
      </w:r>
      <w:r w:rsidR="001F39E0">
        <w:rPr>
          <w:rFonts w:ascii="Times New Roman" w:hAnsi="Times New Roman"/>
          <w:b w:val="0"/>
        </w:rPr>
        <w:tab/>
      </w:r>
      <w:r w:rsidRPr="00642EAE">
        <w:rPr>
          <w:rFonts w:ascii="Times New Roman" w:hAnsi="Times New Roman"/>
        </w:rPr>
        <w:t xml:space="preserve">Date </w:t>
      </w:r>
      <w:r w:rsidR="000D37FA">
        <w:rPr>
          <w:rFonts w:ascii="Times New Roman" w:hAnsi="Times New Roman"/>
        </w:rPr>
        <w:t>Updated</w:t>
      </w:r>
      <w:r w:rsidRPr="00642EAE">
        <w:rPr>
          <w:rFonts w:ascii="Times New Roman" w:hAnsi="Times New Roman"/>
        </w:rPr>
        <w:t>:</w:t>
      </w:r>
      <w:r w:rsidR="00460F85" w:rsidRPr="00642EAE">
        <w:rPr>
          <w:rFonts w:ascii="Times New Roman" w:hAnsi="Times New Roman"/>
        </w:rPr>
        <w:t xml:space="preserve"> </w:t>
      </w:r>
      <w:r w:rsidR="00184FF1" w:rsidRPr="00642EAE">
        <w:rPr>
          <w:rFonts w:ascii="Times New Roman" w:hAnsi="Times New Roman"/>
        </w:rPr>
        <w:t xml:space="preserve"> </w:t>
      </w:r>
      <w:r w:rsidR="001F39E0">
        <w:rPr>
          <w:rFonts w:ascii="Times New Roman" w:hAnsi="Times New Roman"/>
        </w:rPr>
        <w:t>7/28/2020</w:t>
      </w:r>
    </w:p>
    <w:p w14:paraId="45D44495" w14:textId="77777777" w:rsidR="00642EAE" w:rsidRPr="00642EAE" w:rsidRDefault="00642EAE" w:rsidP="001267F4">
      <w:pPr>
        <w:pStyle w:val="Title"/>
        <w:jc w:val="left"/>
        <w:rPr>
          <w:rFonts w:ascii="Times New Roman" w:hAnsi="Times New Roman"/>
          <w:b w:val="0"/>
          <w:bCs w:val="0"/>
          <w:u w:val="single"/>
        </w:rPr>
      </w:pPr>
    </w:p>
    <w:tbl>
      <w:tblPr>
        <w:tblStyle w:val="TableGrid"/>
        <w:tblW w:w="12865" w:type="dxa"/>
        <w:tblLook w:val="04A0" w:firstRow="1" w:lastRow="0" w:firstColumn="1" w:lastColumn="0" w:noHBand="0" w:noVBand="1"/>
      </w:tblPr>
      <w:tblGrid>
        <w:gridCol w:w="12865"/>
      </w:tblGrid>
      <w:tr w:rsidR="000D37FA" w:rsidRPr="008A6148" w14:paraId="74DE0043" w14:textId="77777777" w:rsidTr="000D37FA">
        <w:trPr>
          <w:tblHeader/>
        </w:trPr>
        <w:tc>
          <w:tcPr>
            <w:tcW w:w="12865" w:type="dxa"/>
          </w:tcPr>
          <w:p w14:paraId="7B57DD9E" w14:textId="77777777" w:rsidR="000D37FA" w:rsidRPr="008A6148" w:rsidRDefault="000D37FA" w:rsidP="008A6148">
            <w:pPr>
              <w:jc w:val="center"/>
              <w:rPr>
                <w:rFonts w:asciiTheme="minorHAnsi" w:hAnsiTheme="minorHAnsi"/>
                <w:b/>
                <w:color w:val="C00000"/>
              </w:rPr>
            </w:pPr>
            <w:r w:rsidRPr="008A6148">
              <w:rPr>
                <w:rFonts w:asciiTheme="minorHAnsi" w:hAnsiTheme="minorHAnsi"/>
                <w:b/>
                <w:color w:val="C00000"/>
              </w:rPr>
              <w:t>PLAN</w:t>
            </w:r>
          </w:p>
        </w:tc>
      </w:tr>
      <w:tr w:rsidR="000D37FA" w:rsidRPr="008A6148" w14:paraId="078C39C3" w14:textId="77777777" w:rsidTr="000D37FA">
        <w:trPr>
          <w:tblHeader/>
        </w:trPr>
        <w:tc>
          <w:tcPr>
            <w:tcW w:w="12865" w:type="dxa"/>
          </w:tcPr>
          <w:p w14:paraId="03BD12F0" w14:textId="77777777" w:rsidR="000D37FA" w:rsidRPr="008A6148" w:rsidRDefault="000D37FA" w:rsidP="008A6148">
            <w:pPr>
              <w:jc w:val="center"/>
              <w:rPr>
                <w:rFonts w:asciiTheme="minorHAnsi" w:hAnsiTheme="minorHAnsi"/>
                <w:b/>
              </w:rPr>
            </w:pPr>
            <w:r w:rsidRPr="008A6148">
              <w:rPr>
                <w:rFonts w:asciiTheme="minorHAnsi" w:hAnsiTheme="minorHAnsi"/>
                <w:b/>
              </w:rPr>
              <w:t>EXPECTED PROGRAM LEARNING OUTCOME</w:t>
            </w:r>
          </w:p>
        </w:tc>
      </w:tr>
      <w:tr w:rsidR="000D37FA" w:rsidRPr="008A6148" w14:paraId="2D5588EB" w14:textId="77777777" w:rsidTr="000D37FA">
        <w:trPr>
          <w:tblHeader/>
        </w:trPr>
        <w:tc>
          <w:tcPr>
            <w:tcW w:w="12865" w:type="dxa"/>
          </w:tcPr>
          <w:p w14:paraId="2990A6A3" w14:textId="77777777" w:rsidR="000D37FA" w:rsidRPr="008A6148" w:rsidRDefault="000D37FA" w:rsidP="008A614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All students completing this program are expected to have achieved the following learning objectives:</w:t>
            </w:r>
          </w:p>
        </w:tc>
      </w:tr>
      <w:tr w:rsidR="000D37FA" w:rsidRPr="008A6148" w14:paraId="018B5408" w14:textId="77777777" w:rsidTr="000D37FA">
        <w:tc>
          <w:tcPr>
            <w:tcW w:w="12865" w:type="dxa"/>
          </w:tcPr>
          <w:p w14:paraId="457260B5" w14:textId="77777777" w:rsidR="000D37FA" w:rsidRPr="00F65654" w:rsidRDefault="000D37FA">
            <w:pPr>
              <w:rPr>
                <w:rFonts w:asciiTheme="minorHAnsi" w:hAnsiTheme="minorHAnsi"/>
                <w:b/>
                <w:sz w:val="20"/>
              </w:rPr>
            </w:pPr>
            <w:r w:rsidRPr="00F65654">
              <w:rPr>
                <w:rFonts w:asciiTheme="minorHAnsi" w:hAnsiTheme="minorHAnsi"/>
                <w:b/>
                <w:sz w:val="20"/>
              </w:rPr>
              <w:t>OBJECTIVE 1:</w:t>
            </w:r>
          </w:p>
          <w:p w14:paraId="4FF4E894" w14:textId="77777777" w:rsidR="000D37FA" w:rsidRPr="00F65654" w:rsidRDefault="00F65654" w:rsidP="000D37FA">
            <w:pPr>
              <w:rPr>
                <w:rFonts w:asciiTheme="minorHAnsi" w:hAnsiTheme="minorHAnsi"/>
                <w:sz w:val="20"/>
              </w:rPr>
            </w:pPr>
            <w:r w:rsidRPr="00F65654">
              <w:rPr>
                <w:rFonts w:asciiTheme="minorHAnsi" w:hAnsiTheme="minorHAnsi"/>
                <w:sz w:val="20"/>
              </w:rPr>
              <w:t xml:space="preserve">At the end of the program, the student will be able to install and securely configure, </w:t>
            </w:r>
            <w:proofErr w:type="gramStart"/>
            <w:r w:rsidRPr="00F65654">
              <w:rPr>
                <w:rFonts w:asciiTheme="minorHAnsi" w:hAnsiTheme="minorHAnsi"/>
                <w:sz w:val="20"/>
              </w:rPr>
              <w:t>operate</w:t>
            </w:r>
            <w:proofErr w:type="gramEnd"/>
            <w:r w:rsidRPr="00F65654">
              <w:rPr>
                <w:rFonts w:asciiTheme="minorHAnsi" w:hAnsiTheme="minorHAnsi"/>
                <w:sz w:val="20"/>
              </w:rPr>
              <w:t xml:space="preserve"> and maintain a computer network, including intrusion protection.</w:t>
            </w:r>
          </w:p>
        </w:tc>
      </w:tr>
      <w:tr w:rsidR="000D37FA" w:rsidRPr="008A6148" w14:paraId="576E690E" w14:textId="77777777" w:rsidTr="000D37FA">
        <w:tc>
          <w:tcPr>
            <w:tcW w:w="12865" w:type="dxa"/>
          </w:tcPr>
          <w:p w14:paraId="59235759" w14:textId="77777777" w:rsidR="000D37FA" w:rsidRPr="00F65654" w:rsidRDefault="000D37FA" w:rsidP="008A6148">
            <w:pPr>
              <w:rPr>
                <w:rFonts w:asciiTheme="minorHAnsi" w:hAnsiTheme="minorHAnsi"/>
                <w:b/>
                <w:sz w:val="20"/>
              </w:rPr>
            </w:pPr>
            <w:r w:rsidRPr="00F65654">
              <w:rPr>
                <w:rFonts w:asciiTheme="minorHAnsi" w:hAnsiTheme="minorHAnsi"/>
                <w:b/>
                <w:sz w:val="20"/>
              </w:rPr>
              <w:t>OBJECTIVE 2:</w:t>
            </w:r>
          </w:p>
          <w:p w14:paraId="3BDAE420" w14:textId="77777777" w:rsidR="000D37FA" w:rsidRPr="00F65654" w:rsidRDefault="00F65654" w:rsidP="000D37FA">
            <w:pPr>
              <w:rPr>
                <w:rFonts w:asciiTheme="minorHAnsi" w:hAnsiTheme="minorHAnsi"/>
                <w:sz w:val="20"/>
              </w:rPr>
            </w:pPr>
            <w:r w:rsidRPr="00F65654">
              <w:rPr>
                <w:rFonts w:asciiTheme="minorHAnsi" w:hAnsiTheme="minorHAnsi"/>
                <w:sz w:val="20"/>
              </w:rPr>
              <w:t xml:space="preserve">At end of the program, the student will be able to assess cybersecurity risk management policies and recommend revisions </w:t>
            </w:r>
            <w:proofErr w:type="gramStart"/>
            <w:r w:rsidRPr="00F65654">
              <w:rPr>
                <w:rFonts w:asciiTheme="minorHAnsi" w:hAnsiTheme="minorHAnsi"/>
                <w:sz w:val="20"/>
              </w:rPr>
              <w:t>in order to</w:t>
            </w:r>
            <w:proofErr w:type="gramEnd"/>
            <w:r w:rsidRPr="00F65654">
              <w:rPr>
                <w:rFonts w:asciiTheme="minorHAnsi" w:hAnsiTheme="minorHAnsi"/>
                <w:sz w:val="20"/>
              </w:rPr>
              <w:t xml:space="preserve"> adequately protect an organization’s critical information and assets. </w:t>
            </w:r>
          </w:p>
        </w:tc>
      </w:tr>
      <w:tr w:rsidR="000D37FA" w:rsidRPr="008A6148" w14:paraId="3906F685" w14:textId="77777777" w:rsidTr="000D37FA">
        <w:tc>
          <w:tcPr>
            <w:tcW w:w="12865" w:type="dxa"/>
          </w:tcPr>
          <w:p w14:paraId="41C1183A" w14:textId="77777777" w:rsidR="000D37FA" w:rsidRPr="00F65654" w:rsidRDefault="000D37FA" w:rsidP="008A6148">
            <w:pPr>
              <w:rPr>
                <w:rFonts w:asciiTheme="minorHAnsi" w:hAnsiTheme="minorHAnsi"/>
                <w:b/>
                <w:sz w:val="20"/>
              </w:rPr>
            </w:pPr>
            <w:r w:rsidRPr="00F65654">
              <w:rPr>
                <w:rFonts w:asciiTheme="minorHAnsi" w:hAnsiTheme="minorHAnsi"/>
                <w:b/>
                <w:sz w:val="20"/>
              </w:rPr>
              <w:t>OBJECTIVE 3:</w:t>
            </w:r>
          </w:p>
          <w:p w14:paraId="27CB3041" w14:textId="77777777" w:rsidR="000D37FA" w:rsidRPr="00F65654" w:rsidRDefault="00F65654" w:rsidP="000D37FA">
            <w:pPr>
              <w:rPr>
                <w:rFonts w:asciiTheme="minorHAnsi" w:hAnsiTheme="minorHAnsi"/>
                <w:sz w:val="20"/>
              </w:rPr>
            </w:pPr>
            <w:r w:rsidRPr="00F65654">
              <w:rPr>
                <w:rFonts w:asciiTheme="minorHAnsi" w:hAnsiTheme="minorHAnsi"/>
                <w:sz w:val="20"/>
              </w:rPr>
              <w:t>At the end of the program, the student will be able utilize appropriate ethics in protecting networks from intrusion, including protecting the confidential nature of stored data.</w:t>
            </w:r>
          </w:p>
        </w:tc>
      </w:tr>
      <w:tr w:rsidR="000D37FA" w:rsidRPr="008A6148" w14:paraId="1C60330B" w14:textId="77777777" w:rsidTr="000D37FA">
        <w:tc>
          <w:tcPr>
            <w:tcW w:w="12865" w:type="dxa"/>
          </w:tcPr>
          <w:p w14:paraId="5B2C1C0A" w14:textId="77777777" w:rsidR="000D37FA" w:rsidRPr="00F65654" w:rsidRDefault="000D37FA" w:rsidP="008A6148">
            <w:pPr>
              <w:rPr>
                <w:rFonts w:asciiTheme="minorHAnsi" w:hAnsiTheme="minorHAnsi"/>
                <w:b/>
                <w:sz w:val="20"/>
              </w:rPr>
            </w:pPr>
            <w:r w:rsidRPr="00F65654">
              <w:rPr>
                <w:rFonts w:asciiTheme="minorHAnsi" w:hAnsiTheme="minorHAnsi"/>
                <w:b/>
                <w:sz w:val="20"/>
              </w:rPr>
              <w:t>OBJECTIVE 4:</w:t>
            </w:r>
          </w:p>
          <w:p w14:paraId="463C8FA9" w14:textId="77777777" w:rsidR="000D37FA" w:rsidRPr="00F65654" w:rsidRDefault="00F65654" w:rsidP="000D37FA">
            <w:pPr>
              <w:rPr>
                <w:rFonts w:asciiTheme="minorHAnsi" w:hAnsiTheme="minorHAnsi"/>
                <w:sz w:val="20"/>
              </w:rPr>
            </w:pPr>
            <w:r w:rsidRPr="00F65654">
              <w:rPr>
                <w:rFonts w:asciiTheme="minorHAnsi" w:hAnsiTheme="minorHAnsi"/>
                <w:sz w:val="20"/>
              </w:rPr>
              <w:t xml:space="preserve">At the end of the program, the student will be able to demonstrate fundamental digital forensic examination of computer hardware, </w:t>
            </w:r>
            <w:proofErr w:type="gramStart"/>
            <w:r w:rsidRPr="00F65654">
              <w:rPr>
                <w:rFonts w:asciiTheme="minorHAnsi" w:hAnsiTheme="minorHAnsi"/>
                <w:sz w:val="20"/>
              </w:rPr>
              <w:t>networks</w:t>
            </w:r>
            <w:proofErr w:type="gramEnd"/>
            <w:r w:rsidRPr="00F65654">
              <w:rPr>
                <w:rFonts w:asciiTheme="minorHAnsi" w:hAnsiTheme="minorHAnsi"/>
                <w:sz w:val="20"/>
              </w:rPr>
              <w:t xml:space="preserve"> and security appliances.</w:t>
            </w:r>
          </w:p>
        </w:tc>
      </w:tr>
    </w:tbl>
    <w:p w14:paraId="3192EF02" w14:textId="77777777" w:rsidR="00460F85" w:rsidRPr="00642EAE" w:rsidRDefault="00460F85" w:rsidP="00347A79"/>
    <w:sectPr w:rsidR="00460F85" w:rsidRPr="00642EAE" w:rsidSect="003E29A7">
      <w:headerReference w:type="default" r:id="rId8"/>
      <w:footerReference w:type="default" r:id="rId9"/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B3130" w14:textId="77777777" w:rsidR="00561262" w:rsidRDefault="00561262" w:rsidP="00863867">
      <w:r>
        <w:separator/>
      </w:r>
    </w:p>
  </w:endnote>
  <w:endnote w:type="continuationSeparator" w:id="0">
    <w:p w14:paraId="7F494BE5" w14:textId="77777777" w:rsidR="00561262" w:rsidRDefault="00561262" w:rsidP="00863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32FCD" w14:textId="77777777" w:rsidR="00863867" w:rsidRDefault="00863867">
    <w:pPr>
      <w:pStyle w:val="Footer"/>
    </w:pPr>
  </w:p>
  <w:p w14:paraId="5FED8CA9" w14:textId="77777777" w:rsidR="00863867" w:rsidRDefault="008638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062A9" w14:textId="77777777" w:rsidR="00561262" w:rsidRDefault="00561262" w:rsidP="00863867">
      <w:r>
        <w:separator/>
      </w:r>
    </w:p>
  </w:footnote>
  <w:footnote w:type="continuationSeparator" w:id="0">
    <w:p w14:paraId="467D3990" w14:textId="77777777" w:rsidR="00561262" w:rsidRDefault="00561262" w:rsidP="00863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67C25" w14:textId="77777777" w:rsidR="00642EAE" w:rsidRDefault="00642EAE" w:rsidP="00642EAE">
    <w:pPr>
      <w:pStyle w:val="Header"/>
      <w:jc w:val="center"/>
    </w:pPr>
    <w:r w:rsidRPr="00642EAE">
      <w:rPr>
        <w:noProof/>
      </w:rPr>
      <w:drawing>
        <wp:inline distT="0" distB="0" distL="0" distR="0" wp14:anchorId="22D4E374" wp14:editId="5C26AC9C">
          <wp:extent cx="3257550" cy="762680"/>
          <wp:effectExtent l="0" t="0" r="0" b="0"/>
          <wp:docPr id="1" name="Picture 1" descr="H:\1 Senior Vice President\New Logo\Trocaire College P201+K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1 Senior Vice President\New Logo\Trocaire College P201+K.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9945" cy="770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</w:t>
    </w:r>
    <w:r>
      <w:rPr>
        <w:noProof/>
      </w:rPr>
      <w:drawing>
        <wp:inline distT="0" distB="0" distL="0" distR="0" wp14:anchorId="52B8C3D9" wp14:editId="153E3A3F">
          <wp:extent cx="1238250" cy="80653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79" cy="8207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3C557A7" w14:textId="77777777" w:rsidR="00642EAE" w:rsidRDefault="00642EAE" w:rsidP="00642EA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B3F21"/>
    <w:multiLevelType w:val="hybridMultilevel"/>
    <w:tmpl w:val="5DF03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A0429"/>
    <w:multiLevelType w:val="multilevel"/>
    <w:tmpl w:val="6D2E1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8097976"/>
    <w:multiLevelType w:val="hybridMultilevel"/>
    <w:tmpl w:val="FB1AB4FA"/>
    <w:lvl w:ilvl="0" w:tplc="5570388E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097339DA"/>
    <w:multiLevelType w:val="hybridMultilevel"/>
    <w:tmpl w:val="59FA5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139B4"/>
    <w:multiLevelType w:val="hybridMultilevel"/>
    <w:tmpl w:val="BDDC1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46C24"/>
    <w:multiLevelType w:val="hybridMultilevel"/>
    <w:tmpl w:val="52B20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9739D"/>
    <w:multiLevelType w:val="hybridMultilevel"/>
    <w:tmpl w:val="19E6D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010A3"/>
    <w:multiLevelType w:val="hybridMultilevel"/>
    <w:tmpl w:val="256CF8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A2391"/>
    <w:multiLevelType w:val="hybridMultilevel"/>
    <w:tmpl w:val="3FD2E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403FB"/>
    <w:multiLevelType w:val="hybridMultilevel"/>
    <w:tmpl w:val="B832E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A1F75"/>
    <w:multiLevelType w:val="hybridMultilevel"/>
    <w:tmpl w:val="1A42984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367909D7"/>
    <w:multiLevelType w:val="hybridMultilevel"/>
    <w:tmpl w:val="49640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202710"/>
    <w:multiLevelType w:val="hybridMultilevel"/>
    <w:tmpl w:val="125CB6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32463EB"/>
    <w:multiLevelType w:val="hybridMultilevel"/>
    <w:tmpl w:val="E2C2D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677A6"/>
    <w:multiLevelType w:val="hybridMultilevel"/>
    <w:tmpl w:val="F7901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37282"/>
    <w:multiLevelType w:val="hybridMultilevel"/>
    <w:tmpl w:val="B8BC9D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E60290"/>
    <w:multiLevelType w:val="hybridMultilevel"/>
    <w:tmpl w:val="13B2E5D2"/>
    <w:lvl w:ilvl="0" w:tplc="B63A65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E2503E"/>
    <w:multiLevelType w:val="hybridMultilevel"/>
    <w:tmpl w:val="47F88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750E5F"/>
    <w:multiLevelType w:val="hybridMultilevel"/>
    <w:tmpl w:val="F9D057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922C8E"/>
    <w:multiLevelType w:val="hybridMultilevel"/>
    <w:tmpl w:val="0C349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8284D"/>
    <w:multiLevelType w:val="hybridMultilevel"/>
    <w:tmpl w:val="20C0C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F519F0"/>
    <w:multiLevelType w:val="hybridMultilevel"/>
    <w:tmpl w:val="01F2FD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82A87"/>
    <w:multiLevelType w:val="hybridMultilevel"/>
    <w:tmpl w:val="4CC6B4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8"/>
  </w:num>
  <w:num w:numId="4">
    <w:abstractNumId w:val="15"/>
  </w:num>
  <w:num w:numId="5">
    <w:abstractNumId w:val="7"/>
  </w:num>
  <w:num w:numId="6">
    <w:abstractNumId w:val="0"/>
  </w:num>
  <w:num w:numId="7">
    <w:abstractNumId w:val="16"/>
  </w:num>
  <w:num w:numId="8">
    <w:abstractNumId w:val="20"/>
  </w:num>
  <w:num w:numId="9">
    <w:abstractNumId w:val="2"/>
  </w:num>
  <w:num w:numId="10">
    <w:abstractNumId w:val="19"/>
  </w:num>
  <w:num w:numId="11">
    <w:abstractNumId w:val="21"/>
  </w:num>
  <w:num w:numId="12">
    <w:abstractNumId w:val="5"/>
  </w:num>
  <w:num w:numId="13">
    <w:abstractNumId w:val="9"/>
  </w:num>
  <w:num w:numId="14">
    <w:abstractNumId w:val="17"/>
  </w:num>
  <w:num w:numId="15">
    <w:abstractNumId w:val="6"/>
  </w:num>
  <w:num w:numId="16">
    <w:abstractNumId w:val="1"/>
  </w:num>
  <w:num w:numId="17">
    <w:abstractNumId w:val="13"/>
  </w:num>
  <w:num w:numId="18">
    <w:abstractNumId w:val="8"/>
  </w:num>
  <w:num w:numId="19">
    <w:abstractNumId w:val="14"/>
  </w:num>
  <w:num w:numId="20">
    <w:abstractNumId w:val="11"/>
  </w:num>
  <w:num w:numId="21">
    <w:abstractNumId w:val="3"/>
  </w:num>
  <w:num w:numId="22">
    <w:abstractNumId w:val="4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4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A1A"/>
    <w:rsid w:val="00023949"/>
    <w:rsid w:val="00025CF8"/>
    <w:rsid w:val="00064297"/>
    <w:rsid w:val="00067261"/>
    <w:rsid w:val="00071650"/>
    <w:rsid w:val="00087C03"/>
    <w:rsid w:val="00093778"/>
    <w:rsid w:val="00094C47"/>
    <w:rsid w:val="000B1D18"/>
    <w:rsid w:val="000D01C3"/>
    <w:rsid w:val="000D37FA"/>
    <w:rsid w:val="000E073F"/>
    <w:rsid w:val="000F5DEC"/>
    <w:rsid w:val="0010449C"/>
    <w:rsid w:val="00115547"/>
    <w:rsid w:val="00121CF6"/>
    <w:rsid w:val="0012584A"/>
    <w:rsid w:val="001267F4"/>
    <w:rsid w:val="00142B96"/>
    <w:rsid w:val="001506C9"/>
    <w:rsid w:val="00184FF1"/>
    <w:rsid w:val="0018769C"/>
    <w:rsid w:val="001877F6"/>
    <w:rsid w:val="001A7AAF"/>
    <w:rsid w:val="001B1DD1"/>
    <w:rsid w:val="001B4362"/>
    <w:rsid w:val="001F39E0"/>
    <w:rsid w:val="0022280A"/>
    <w:rsid w:val="002460C4"/>
    <w:rsid w:val="002836BB"/>
    <w:rsid w:val="002B310E"/>
    <w:rsid w:val="002B34FD"/>
    <w:rsid w:val="002C3BA6"/>
    <w:rsid w:val="002F420E"/>
    <w:rsid w:val="00301FE1"/>
    <w:rsid w:val="003045BD"/>
    <w:rsid w:val="00312692"/>
    <w:rsid w:val="00314709"/>
    <w:rsid w:val="003174D0"/>
    <w:rsid w:val="00347380"/>
    <w:rsid w:val="00347A79"/>
    <w:rsid w:val="00362097"/>
    <w:rsid w:val="00366F28"/>
    <w:rsid w:val="00383F26"/>
    <w:rsid w:val="003D2475"/>
    <w:rsid w:val="003E29A7"/>
    <w:rsid w:val="00405055"/>
    <w:rsid w:val="004165F4"/>
    <w:rsid w:val="0042178D"/>
    <w:rsid w:val="00455187"/>
    <w:rsid w:val="00460F85"/>
    <w:rsid w:val="004A1E0E"/>
    <w:rsid w:val="004A6EED"/>
    <w:rsid w:val="00506E7F"/>
    <w:rsid w:val="00524235"/>
    <w:rsid w:val="00560293"/>
    <w:rsid w:val="00561262"/>
    <w:rsid w:val="00563EED"/>
    <w:rsid w:val="0058331C"/>
    <w:rsid w:val="00586CFC"/>
    <w:rsid w:val="00590F4C"/>
    <w:rsid w:val="005C6923"/>
    <w:rsid w:val="005E1023"/>
    <w:rsid w:val="005E117D"/>
    <w:rsid w:val="005F23E2"/>
    <w:rsid w:val="005F3F36"/>
    <w:rsid w:val="005F715D"/>
    <w:rsid w:val="00610474"/>
    <w:rsid w:val="006117F7"/>
    <w:rsid w:val="006120E7"/>
    <w:rsid w:val="00612FC9"/>
    <w:rsid w:val="00640F4B"/>
    <w:rsid w:val="00642EAE"/>
    <w:rsid w:val="00651EAE"/>
    <w:rsid w:val="006740E0"/>
    <w:rsid w:val="006C2046"/>
    <w:rsid w:val="006C7EC8"/>
    <w:rsid w:val="006D0470"/>
    <w:rsid w:val="007234CD"/>
    <w:rsid w:val="00730FBE"/>
    <w:rsid w:val="00754CE5"/>
    <w:rsid w:val="0075616B"/>
    <w:rsid w:val="00763701"/>
    <w:rsid w:val="00774CB2"/>
    <w:rsid w:val="00780B2D"/>
    <w:rsid w:val="00795559"/>
    <w:rsid w:val="007B36D4"/>
    <w:rsid w:val="007C0C5A"/>
    <w:rsid w:val="007D0539"/>
    <w:rsid w:val="00801C40"/>
    <w:rsid w:val="008030DD"/>
    <w:rsid w:val="008032B0"/>
    <w:rsid w:val="00827DD4"/>
    <w:rsid w:val="00832CC1"/>
    <w:rsid w:val="00843E74"/>
    <w:rsid w:val="008512E4"/>
    <w:rsid w:val="00863867"/>
    <w:rsid w:val="00880B71"/>
    <w:rsid w:val="00886291"/>
    <w:rsid w:val="008A6148"/>
    <w:rsid w:val="008C1D49"/>
    <w:rsid w:val="008E5EB0"/>
    <w:rsid w:val="008F4BB6"/>
    <w:rsid w:val="00906574"/>
    <w:rsid w:val="00914649"/>
    <w:rsid w:val="0093608A"/>
    <w:rsid w:val="00942432"/>
    <w:rsid w:val="00944F40"/>
    <w:rsid w:val="00953AC9"/>
    <w:rsid w:val="009714BC"/>
    <w:rsid w:val="00971B30"/>
    <w:rsid w:val="009A63BD"/>
    <w:rsid w:val="009D5B59"/>
    <w:rsid w:val="009E2A1A"/>
    <w:rsid w:val="00A02D42"/>
    <w:rsid w:val="00A06A50"/>
    <w:rsid w:val="00A24914"/>
    <w:rsid w:val="00A57DCE"/>
    <w:rsid w:val="00A62B76"/>
    <w:rsid w:val="00A65514"/>
    <w:rsid w:val="00A67C06"/>
    <w:rsid w:val="00A77B85"/>
    <w:rsid w:val="00A8578B"/>
    <w:rsid w:val="00A94C2B"/>
    <w:rsid w:val="00A953D7"/>
    <w:rsid w:val="00A97C3D"/>
    <w:rsid w:val="00AC1821"/>
    <w:rsid w:val="00AD3925"/>
    <w:rsid w:val="00AD7F36"/>
    <w:rsid w:val="00AF2145"/>
    <w:rsid w:val="00AF220D"/>
    <w:rsid w:val="00B0513F"/>
    <w:rsid w:val="00B06552"/>
    <w:rsid w:val="00B206AB"/>
    <w:rsid w:val="00B37F4C"/>
    <w:rsid w:val="00B62248"/>
    <w:rsid w:val="00B758A9"/>
    <w:rsid w:val="00B82B16"/>
    <w:rsid w:val="00B9708C"/>
    <w:rsid w:val="00BA0EE2"/>
    <w:rsid w:val="00BA3CC8"/>
    <w:rsid w:val="00BC3E16"/>
    <w:rsid w:val="00BD17CA"/>
    <w:rsid w:val="00BD3743"/>
    <w:rsid w:val="00BE74D0"/>
    <w:rsid w:val="00BF5625"/>
    <w:rsid w:val="00C01A4D"/>
    <w:rsid w:val="00C13F3D"/>
    <w:rsid w:val="00C361FF"/>
    <w:rsid w:val="00C40193"/>
    <w:rsid w:val="00C4637D"/>
    <w:rsid w:val="00C602EE"/>
    <w:rsid w:val="00C76941"/>
    <w:rsid w:val="00C9137A"/>
    <w:rsid w:val="00C923A7"/>
    <w:rsid w:val="00CA01FF"/>
    <w:rsid w:val="00CA0F74"/>
    <w:rsid w:val="00CC7D21"/>
    <w:rsid w:val="00CE4073"/>
    <w:rsid w:val="00D106E6"/>
    <w:rsid w:val="00D30346"/>
    <w:rsid w:val="00D32C71"/>
    <w:rsid w:val="00D41856"/>
    <w:rsid w:val="00D6268C"/>
    <w:rsid w:val="00D7154E"/>
    <w:rsid w:val="00D844BB"/>
    <w:rsid w:val="00D91114"/>
    <w:rsid w:val="00DA2570"/>
    <w:rsid w:val="00DB700B"/>
    <w:rsid w:val="00DC0F13"/>
    <w:rsid w:val="00DC25E7"/>
    <w:rsid w:val="00DC5A18"/>
    <w:rsid w:val="00DD5FD2"/>
    <w:rsid w:val="00E01B6B"/>
    <w:rsid w:val="00E13E6C"/>
    <w:rsid w:val="00E20BD8"/>
    <w:rsid w:val="00E22359"/>
    <w:rsid w:val="00E269A2"/>
    <w:rsid w:val="00E31DF5"/>
    <w:rsid w:val="00E32830"/>
    <w:rsid w:val="00E32DF1"/>
    <w:rsid w:val="00E705C7"/>
    <w:rsid w:val="00EB503D"/>
    <w:rsid w:val="00ED0A54"/>
    <w:rsid w:val="00EF6DF3"/>
    <w:rsid w:val="00F143CB"/>
    <w:rsid w:val="00F268D3"/>
    <w:rsid w:val="00F65654"/>
    <w:rsid w:val="00F67AD6"/>
    <w:rsid w:val="00F74873"/>
    <w:rsid w:val="00F74FA8"/>
    <w:rsid w:val="00F944F3"/>
    <w:rsid w:val="00FB21A0"/>
    <w:rsid w:val="00FC03AC"/>
    <w:rsid w:val="00FC45E9"/>
    <w:rsid w:val="00FE49F2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67E841"/>
  <w15:docId w15:val="{760424C9-AE05-48E8-9D35-94B1EC784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CF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2A1A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9E2A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2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E2A1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E29A7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460F85"/>
    <w:rPr>
      <w:i/>
      <w:iCs/>
      <w:color w:val="808080" w:themeColor="text1" w:themeTint="7F"/>
    </w:rPr>
  </w:style>
  <w:style w:type="character" w:styleId="Emphasis">
    <w:name w:val="Emphasis"/>
    <w:basedOn w:val="DefaultParagraphFont"/>
    <w:qFormat/>
    <w:locked/>
    <w:rsid w:val="00CA0F74"/>
    <w:rPr>
      <w:i/>
      <w:iCs/>
    </w:rPr>
  </w:style>
  <w:style w:type="paragraph" w:styleId="Title">
    <w:name w:val="Title"/>
    <w:basedOn w:val="Normal"/>
    <w:link w:val="TitleChar"/>
    <w:qFormat/>
    <w:locked/>
    <w:rsid w:val="00362097"/>
    <w:pPr>
      <w:jc w:val="center"/>
    </w:pPr>
    <w:rPr>
      <w:rFonts w:ascii="Georgia" w:eastAsia="Times New Roman" w:hAnsi="Georgia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362097"/>
    <w:rPr>
      <w:rFonts w:ascii="Georgia" w:eastAsia="Times New Roman" w:hAnsi="Georgia"/>
      <w:b/>
      <w:bCs/>
      <w:sz w:val="24"/>
      <w:szCs w:val="24"/>
    </w:rPr>
  </w:style>
  <w:style w:type="paragraph" w:customStyle="1" w:styleId="Default">
    <w:name w:val="Default"/>
    <w:rsid w:val="0093608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38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86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638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86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956FC-419F-4315-8D50-9AE8A9C02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LEARNING COURSE OUTCOMES WORKSHEET</vt:lpstr>
    </vt:vector>
  </TitlesOfParts>
  <Company>Trocaire College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LEARNING COURSE OUTCOMES WORKSHEET</dc:title>
  <dc:creator>yuenc</dc:creator>
  <cp:lastModifiedBy>Nermeen</cp:lastModifiedBy>
  <cp:revision>2</cp:revision>
  <cp:lastPrinted>2015-09-29T23:02:00Z</cp:lastPrinted>
  <dcterms:created xsi:type="dcterms:W3CDTF">2021-09-05T01:32:00Z</dcterms:created>
  <dcterms:modified xsi:type="dcterms:W3CDTF">2021-09-05T01:32:00Z</dcterms:modified>
</cp:coreProperties>
</file>